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77777777" w:rsidR="005F3BA9" w:rsidRPr="00C44B57" w:rsidRDefault="00A8592B" w:rsidP="00C44B57">
      <w:pPr>
        <w:rPr>
          <w:b/>
          <w:bCs/>
        </w:rPr>
      </w:pPr>
      <w:r w:rsidRPr="00C44B57">
        <w:rPr>
          <w:b/>
          <w:bCs/>
        </w:rPr>
        <w:t>Contact:</w:t>
      </w:r>
    </w:p>
    <w:p w14:paraId="00000003" w14:textId="2940D937" w:rsidR="005F3BA9" w:rsidRPr="00C44B57" w:rsidRDefault="00C44B57" w:rsidP="00C44B57">
      <w:r>
        <w:t>Teresa Tysinger, Communications/PR Coordinator</w:t>
      </w:r>
    </w:p>
    <w:p w14:paraId="00000004" w14:textId="395AE459" w:rsidR="005F3BA9" w:rsidRPr="00C44B57" w:rsidRDefault="00C44B57" w:rsidP="00C44B57">
      <w:r>
        <w:t>United Methodist Higher Education Foundation</w:t>
      </w:r>
      <w:r>
        <w:tab/>
      </w:r>
    </w:p>
    <w:p w14:paraId="00000005" w14:textId="2505DBF8" w:rsidR="005F3BA9" w:rsidRPr="00C44B57" w:rsidRDefault="00C44B57" w:rsidP="00C44B57">
      <w:r>
        <w:t>615-649-3975</w:t>
      </w:r>
      <w:r>
        <w:tab/>
      </w:r>
    </w:p>
    <w:p w14:paraId="00000006" w14:textId="2A699BBD" w:rsidR="005F3BA9" w:rsidRDefault="009D614A" w:rsidP="00C44B57">
      <w:hyperlink r:id="rId4" w:history="1">
        <w:r w:rsidR="003071C0" w:rsidRPr="00665980">
          <w:rPr>
            <w:rStyle w:val="Hyperlink"/>
          </w:rPr>
          <w:t>ttysinger@umhef.org</w:t>
        </w:r>
      </w:hyperlink>
    </w:p>
    <w:p w14:paraId="6FCDA947" w14:textId="77777777" w:rsidR="003071C0" w:rsidRPr="00C44B57" w:rsidRDefault="003071C0" w:rsidP="00C44B57"/>
    <w:p w14:paraId="50B6C7F7" w14:textId="2AD1CDDA" w:rsidR="003071C0" w:rsidRPr="00C44B57" w:rsidRDefault="00A8592B" w:rsidP="00C44B57">
      <w:r w:rsidRPr="00C44B57">
        <w:t xml:space="preserve"> </w:t>
      </w:r>
    </w:p>
    <w:p w14:paraId="00000008" w14:textId="6D3A6589" w:rsidR="005F3BA9" w:rsidRPr="003071C0" w:rsidRDefault="006B537C" w:rsidP="00C44B57">
      <w:pPr>
        <w:rPr>
          <w:b/>
          <w:bCs/>
          <w:sz w:val="24"/>
          <w:szCs w:val="24"/>
        </w:rPr>
      </w:pPr>
      <w:r w:rsidRPr="003071C0">
        <w:rPr>
          <w:b/>
          <w:bCs/>
          <w:sz w:val="24"/>
          <w:szCs w:val="24"/>
        </w:rPr>
        <w:t xml:space="preserve">Virtual Homecoming Celebrates United Methodist Higher Education &amp; Scholars </w:t>
      </w:r>
    </w:p>
    <w:p w14:paraId="00000009" w14:textId="77777777" w:rsidR="005F3BA9" w:rsidRPr="00C44B57" w:rsidRDefault="00A8592B" w:rsidP="00C44B57">
      <w:r w:rsidRPr="00C44B57">
        <w:t xml:space="preserve"> </w:t>
      </w:r>
    </w:p>
    <w:p w14:paraId="6057DB5E" w14:textId="4E82131D" w:rsidR="00E46C33" w:rsidRDefault="00C44B57" w:rsidP="00C44B57">
      <w:r>
        <w:t xml:space="preserve">Nashville, TN | </w:t>
      </w:r>
      <w:r w:rsidR="00840A7B">
        <w:t>October 5</w:t>
      </w:r>
      <w:r>
        <w:t>, 2020</w:t>
      </w:r>
      <w:r w:rsidR="00A8592B" w:rsidRPr="00C44B57">
        <w:t xml:space="preserve"> – </w:t>
      </w:r>
      <w:r w:rsidR="006B537C">
        <w:t>On Tuesday, October 27 t</w:t>
      </w:r>
      <w:r w:rsidR="006B537C" w:rsidRPr="006B537C">
        <w:t xml:space="preserve">he United Methodist Higher Education Foundation </w:t>
      </w:r>
      <w:r w:rsidR="006B537C">
        <w:t>will host</w:t>
      </w:r>
      <w:r w:rsidR="006B537C" w:rsidRPr="006B537C">
        <w:t xml:space="preserve"> </w:t>
      </w:r>
      <w:r w:rsidR="006B537C">
        <w:t>a</w:t>
      </w:r>
      <w:r w:rsidR="006B537C" w:rsidRPr="006B537C">
        <w:t xml:space="preserve"> virtual </w:t>
      </w:r>
      <w:r w:rsidR="006B537C">
        <w:t>“homecomin</w:t>
      </w:r>
      <w:r w:rsidR="003071C0">
        <w:t>g” to</w:t>
      </w:r>
      <w:r w:rsidR="006B537C">
        <w:t xml:space="preserve"> celebrate Methodism and higher education, UMHEF scholars, and more.</w:t>
      </w:r>
      <w:r w:rsidR="006B537C" w:rsidRPr="006B537C">
        <w:cr/>
      </w:r>
      <w:r w:rsidR="006B537C" w:rsidRPr="006B537C">
        <w:cr/>
      </w:r>
      <w:r w:rsidR="009D614A">
        <w:t>The public is invited to f</w:t>
      </w:r>
      <w:r w:rsidR="006B537C">
        <w:t xml:space="preserve">ollow UMHEF on Facebook, Instagram, and at </w:t>
      </w:r>
      <w:hyperlink r:id="rId5" w:history="1">
        <w:r w:rsidR="006B537C" w:rsidRPr="00665980">
          <w:rPr>
            <w:rStyle w:val="Hyperlink"/>
          </w:rPr>
          <w:t>https://umhef.org</w:t>
        </w:r>
      </w:hyperlink>
      <w:r w:rsidR="006B537C">
        <w:t xml:space="preserve"> beginning at 10:00 AM CST</w:t>
      </w:r>
      <w:r w:rsidR="00E46C33">
        <w:t xml:space="preserve"> on Tuesday, October 27.</w:t>
      </w:r>
      <w:r w:rsidR="006B537C">
        <w:t xml:space="preserve"> </w:t>
      </w:r>
      <w:r w:rsidR="00E46C33">
        <w:t>F</w:t>
      </w:r>
      <w:r w:rsidR="006B537C">
        <w:t xml:space="preserve">estivities </w:t>
      </w:r>
      <w:r w:rsidR="00E46C33">
        <w:t>will</w:t>
      </w:r>
      <w:r w:rsidR="006B537C">
        <w:t xml:space="preserve"> include </w:t>
      </w:r>
      <w:r w:rsidR="00E46C33">
        <w:t>messages from United Methodist students, spotlights of UM-related institutions of higher education,</w:t>
      </w:r>
      <w:r w:rsidR="003071C0">
        <w:t xml:space="preserve"> </w:t>
      </w:r>
      <w:r w:rsidR="009D614A">
        <w:t xml:space="preserve">interactive activities, </w:t>
      </w:r>
      <w:bookmarkStart w:id="0" w:name="_GoBack"/>
      <w:bookmarkEnd w:id="0"/>
      <w:r w:rsidR="00E46C33">
        <w:t>messages from prominent leaders</w:t>
      </w:r>
      <w:r w:rsidR="003071C0">
        <w:t>, and more</w:t>
      </w:r>
      <w:r w:rsidR="00E46C33">
        <w:t xml:space="preserve">. </w:t>
      </w:r>
    </w:p>
    <w:p w14:paraId="5E4431DC" w14:textId="77777777" w:rsidR="00E46C33" w:rsidRDefault="00E46C33" w:rsidP="00C44B57"/>
    <w:p w14:paraId="7148370C" w14:textId="12FED838" w:rsidR="00570838" w:rsidRPr="00E46C33" w:rsidRDefault="00840A7B" w:rsidP="00E46C33">
      <w:pPr>
        <w:autoSpaceDE w:val="0"/>
        <w:autoSpaceDN w:val="0"/>
        <w:rPr>
          <w:rFonts w:ascii="Times New Roman" w:hAnsi="Times New Roman" w:cs="Times New Roman"/>
        </w:rPr>
      </w:pPr>
      <w:r>
        <w:t>T</w:t>
      </w:r>
      <w:r w:rsidR="00E46C33">
        <w:t xml:space="preserve">une in </w:t>
      </w:r>
      <w:r w:rsidR="003071C0">
        <w:t xml:space="preserve">at 12:00 PM CST </w:t>
      </w:r>
      <w:r w:rsidR="00E46C33">
        <w:t>for a special keynote from Dr. Jeffrey Kuan,</w:t>
      </w:r>
      <w:r w:rsidR="006B537C" w:rsidRPr="006B537C">
        <w:t xml:space="preserve"> </w:t>
      </w:r>
      <w:r w:rsidR="00E46C33">
        <w:t xml:space="preserve">President and Professor of Hebrew Bible at Claremont School of Theology. </w:t>
      </w:r>
      <w:r w:rsidR="00E46C33" w:rsidRPr="00E46C33">
        <w:t>Higher education is a sector under stress, compounded even more by the COVID-19 pandemic. Methodist-related institutions are not exempt from such stresses. In such a challenging climate, Kuan will speak to the legacy of Methodist higher education, looking backward and forward, and what the role the church needs to play to continue to support higher education and nurture future leaders for the church and the world.</w:t>
      </w:r>
      <w:r w:rsidR="00E46C33">
        <w:rPr>
          <w:rFonts w:ascii="Times New Roman" w:hAnsi="Times New Roman" w:cs="Times New Roman"/>
        </w:rPr>
        <w:t xml:space="preserve"> </w:t>
      </w:r>
      <w:r w:rsidR="00E46C33" w:rsidRPr="00E46C33">
        <w:cr/>
      </w:r>
      <w:r w:rsidR="00E46C33" w:rsidRPr="00E46C33">
        <w:cr/>
      </w:r>
      <w:r w:rsidR="006B537C" w:rsidRPr="006B537C">
        <w:t xml:space="preserve">This is a FREE </w:t>
      </w:r>
      <w:r w:rsidR="003071C0">
        <w:t>event. Visit</w:t>
      </w:r>
      <w:r w:rsidR="006B537C">
        <w:t xml:space="preserve"> </w:t>
      </w:r>
      <w:hyperlink r:id="rId6" w:history="1">
        <w:r w:rsidR="006B537C" w:rsidRPr="00665980">
          <w:rPr>
            <w:rStyle w:val="Hyperlink"/>
          </w:rPr>
          <w:t>https://umhef.org/homecoming</w:t>
        </w:r>
      </w:hyperlink>
      <w:r w:rsidR="006B537C">
        <w:t xml:space="preserve"> </w:t>
      </w:r>
      <w:r>
        <w:t>to register for</w:t>
      </w:r>
      <w:r w:rsidR="006B537C" w:rsidRPr="006B537C">
        <w:t xml:space="preserve"> </w:t>
      </w:r>
      <w:r w:rsidR="003071C0">
        <w:t xml:space="preserve">event </w:t>
      </w:r>
      <w:r>
        <w:t>updates</w:t>
      </w:r>
      <w:r w:rsidR="003071C0">
        <w:t xml:space="preserve">, </w:t>
      </w:r>
      <w:r>
        <w:t>view the event schedule,</w:t>
      </w:r>
      <w:r w:rsidR="006B537C" w:rsidRPr="006B537C">
        <w:t xml:space="preserve"> </w:t>
      </w:r>
      <w:r w:rsidR="00D374D1">
        <w:t>and to learn how you</w:t>
      </w:r>
      <w:r w:rsidR="00E46C33">
        <w:t xml:space="preserve"> can join the large </w:t>
      </w:r>
      <w:r>
        <w:t xml:space="preserve">UMHEF </w:t>
      </w:r>
      <w:r w:rsidR="00E46C33">
        <w:t>community that supports UM student</w:t>
      </w:r>
      <w:r w:rsidR="00D374D1">
        <w:t>s.</w:t>
      </w:r>
      <w:r w:rsidR="00E46C33">
        <w:t xml:space="preserve"> </w:t>
      </w:r>
    </w:p>
    <w:p w14:paraId="77D0DB50" w14:textId="227A903D" w:rsidR="00C44B57" w:rsidRDefault="00C44B57" w:rsidP="00C44B57"/>
    <w:p w14:paraId="56E16901" w14:textId="12BA358B" w:rsidR="00E46C33" w:rsidRDefault="003071C0" w:rsidP="00E46C33">
      <w:r>
        <w:rPr>
          <w:b/>
          <w:bCs/>
        </w:rPr>
        <w:t>About UMEHF</w:t>
      </w:r>
      <w:r w:rsidR="005F4873">
        <w:br/>
      </w:r>
      <w:r w:rsidR="00E46C33">
        <w:t>Every year, UMHEF awards more than $2 million in scholarships to UM students attending</w:t>
      </w:r>
      <w:r w:rsidR="00D374D1">
        <w:t xml:space="preserve"> 1</w:t>
      </w:r>
      <w:r w:rsidR="00AA3B8A">
        <w:t>1</w:t>
      </w:r>
      <w:r w:rsidR="00D374D1">
        <w:t xml:space="preserve">2 </w:t>
      </w:r>
      <w:r w:rsidR="00E46C33">
        <w:t xml:space="preserve">United Methodist-related colleges, universities, and seminaries. </w:t>
      </w:r>
    </w:p>
    <w:p w14:paraId="78A1164C" w14:textId="20862DE5" w:rsidR="00E46C33" w:rsidRDefault="00E46C33" w:rsidP="005F4873"/>
    <w:p w14:paraId="00000029" w14:textId="155BAA4D" w:rsidR="005F3BA9" w:rsidRPr="00C44B57" w:rsidRDefault="00C44B57" w:rsidP="005F4873">
      <w:r>
        <w:t xml:space="preserve">The grand vision of UMHEF is to make it economically feasible for qualified United Methodist students to attend UM-related institutions of higher education. UMHEF is a </w:t>
      </w:r>
      <w:r w:rsidR="00A8592B">
        <w:t>private non-profit</w:t>
      </w:r>
      <w:r w:rsidR="005F4873">
        <w:t xml:space="preserve"> 501-3(c) organization funded by the generosity of donors</w:t>
      </w:r>
      <w:r w:rsidR="00A8592B">
        <w:t xml:space="preserve"> </w:t>
      </w:r>
      <w:r w:rsidR="005F4873">
        <w:t xml:space="preserve">and receives no apportionment funds from The United Methodist Church. Learn more at </w:t>
      </w:r>
      <w:hyperlink r:id="rId7" w:history="1">
        <w:r w:rsidR="005F4873">
          <w:rPr>
            <w:rStyle w:val="Hyperlink"/>
          </w:rPr>
          <w:t>https://www.umhef.org/</w:t>
        </w:r>
      </w:hyperlink>
      <w:r w:rsidR="005F4873">
        <w:t>.</w:t>
      </w:r>
    </w:p>
    <w:p w14:paraId="0000002A" w14:textId="77777777" w:rsidR="005F3BA9" w:rsidRPr="00C44B57" w:rsidRDefault="005F3BA9" w:rsidP="00C44B57"/>
    <w:sectPr w:rsidR="005F3BA9" w:rsidRPr="00C44B5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BA9"/>
    <w:rsid w:val="003071C0"/>
    <w:rsid w:val="00570838"/>
    <w:rsid w:val="005B1D96"/>
    <w:rsid w:val="005F3BA9"/>
    <w:rsid w:val="005F4873"/>
    <w:rsid w:val="006B537C"/>
    <w:rsid w:val="00840A7B"/>
    <w:rsid w:val="009D614A"/>
    <w:rsid w:val="00A8592B"/>
    <w:rsid w:val="00AA3B8A"/>
    <w:rsid w:val="00C44B57"/>
    <w:rsid w:val="00D374D1"/>
    <w:rsid w:val="00E46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ABF4D"/>
  <w15:docId w15:val="{5FCFA51E-50AB-4988-8941-C40424B69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C44B57"/>
    <w:rPr>
      <w:color w:val="0000FF" w:themeColor="hyperlink"/>
      <w:u w:val="single"/>
    </w:rPr>
  </w:style>
  <w:style w:type="character" w:styleId="UnresolvedMention">
    <w:name w:val="Unresolved Mention"/>
    <w:basedOn w:val="DefaultParagraphFont"/>
    <w:uiPriority w:val="99"/>
    <w:semiHidden/>
    <w:unhideWhenUsed/>
    <w:rsid w:val="006B5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054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mhef.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mhef.org/homecoming" TargetMode="External"/><Relationship Id="rId5" Type="http://schemas.openxmlformats.org/officeDocument/2006/relationships/hyperlink" Target="https://umhef.org" TargetMode="External"/><Relationship Id="rId4" Type="http://schemas.openxmlformats.org/officeDocument/2006/relationships/hyperlink" Target="mailto:ttysinger@umhef.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Tysinger</dc:creator>
  <cp:lastModifiedBy>Teresa Tysinger</cp:lastModifiedBy>
  <cp:revision>6</cp:revision>
  <dcterms:created xsi:type="dcterms:W3CDTF">2020-09-08T15:58:00Z</dcterms:created>
  <dcterms:modified xsi:type="dcterms:W3CDTF">2020-10-02T16:18:00Z</dcterms:modified>
</cp:coreProperties>
</file>